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23" w:rsidRDefault="00A27323" w:rsidP="00A2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Инициативный проект, претендующий на финансовую поддержку </w:t>
      </w:r>
    </w:p>
    <w:p w:rsidR="00A27323" w:rsidRDefault="00A27323" w:rsidP="00A2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</w:t>
      </w:r>
    </w:p>
    <w:p w:rsidR="00A27323" w:rsidRDefault="00A27323" w:rsidP="00A2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6"/>
        <w:gridCol w:w="7229"/>
      </w:tblGrid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A27323" w:rsidTr="00F7743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Pr="0072169C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72169C">
              <w:rPr>
                <w:rFonts w:ascii="Times New Roman" w:hAnsi="Times New Roman" w:cs="Times New Roman"/>
              </w:rPr>
              <w:t>Наименование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Pr="0072169C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72169C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«</w:t>
            </w:r>
            <w:r w:rsidRPr="0072169C">
              <w:rPr>
                <w:rFonts w:ascii="Times New Roman" w:hAnsi="Times New Roman" w:cs="Times New Roman"/>
              </w:rPr>
              <w:t xml:space="preserve">Ремонт  спортивной площадки мини- футбольного поля с заменой искусственного покрытия  по улице Крылова, д.6  </w:t>
            </w:r>
            <w:proofErr w:type="gramStart"/>
            <w:r w:rsidRPr="0072169C">
              <w:rPr>
                <w:rFonts w:ascii="Times New Roman" w:hAnsi="Times New Roman" w:cs="Times New Roman"/>
              </w:rPr>
              <w:t>в</w:t>
            </w:r>
            <w:proofErr w:type="gramEnd"/>
            <w:r w:rsidRPr="0072169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72169C">
              <w:rPr>
                <w:rFonts w:ascii="Times New Roman" w:hAnsi="Times New Roman" w:cs="Times New Roman"/>
              </w:rPr>
              <w:t>Кичигино</w:t>
            </w:r>
            <w:proofErr w:type="spellEnd"/>
            <w:r w:rsidRPr="0072169C">
              <w:rPr>
                <w:rFonts w:ascii="Times New Roman" w:hAnsi="Times New Roman" w:cs="Times New Roman"/>
              </w:rPr>
              <w:t>»</w:t>
            </w:r>
          </w:p>
        </w:tc>
      </w:tr>
      <w:tr w:rsidR="00A27323" w:rsidTr="00F7743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предоставлено органам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на исполнение которых направлен инициативный проект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Pr="00067D6B" w:rsidRDefault="00A27323" w:rsidP="00F7743C">
            <w:pPr>
              <w:ind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D6B">
              <w:rPr>
                <w:rFonts w:ascii="Times New Roman" w:eastAsia="Times New Roman" w:hAnsi="Times New Roman" w:cs="Times New Roman"/>
                <w:lang w:eastAsia="ru-RU"/>
              </w:rPr>
              <w:t>п.19 ч.3 ст.14</w:t>
            </w:r>
            <w:r w:rsidRPr="00067D6B">
              <w:t xml:space="preserve"> </w:t>
            </w:r>
            <w:r w:rsidRPr="00067D6B">
              <w:rPr>
                <w:rFonts w:ascii="Times New Roman" w:hAnsi="Times New Roman" w:cs="Times New Roman"/>
              </w:rPr>
              <w:t>Федерального закона от 06.10.2003 N 131-ФЗ "Об общих принципах организации местного самоуправления в Российской Федерации", у</w:t>
            </w:r>
            <w:r w:rsidRPr="00067D6B">
              <w:rPr>
                <w:rFonts w:ascii="Times New Roman" w:eastAsia="Times New Roman" w:hAnsi="Times New Roman" w:cs="Times New Roman"/>
                <w:lang w:eastAsia="ru-RU"/>
              </w:rPr>
              <w:t>тверждение правил благоустройства территории поселения, осуществление </w:t>
            </w:r>
            <w:proofErr w:type="gramStart"/>
            <w:r w:rsidRPr="00067D6B">
              <w:rPr>
                <w:rFonts w:ascii="Times New Roman" w:eastAsia="Times New Roman" w:hAnsi="Times New Roman" w:cs="Times New Roman"/>
                <w:lang w:eastAsia="ru-RU"/>
              </w:rPr>
              <w:t>контроля за</w:t>
            </w:r>
            <w:proofErr w:type="gramEnd"/>
            <w:r w:rsidRPr="00067D6B">
              <w:rPr>
                <w:rFonts w:ascii="Times New Roman" w:eastAsia="Times New Roman" w:hAnsi="Times New Roman" w:cs="Times New Roman"/>
                <w:lang w:eastAsia="ru-RU"/>
              </w:rPr>
              <w:t> их соблюдением, организация благоустройства территории поселения в соответствии с указанными правилами»</w:t>
            </w: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ичигино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Крылова, д.6</w:t>
            </w: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Pr="003F1102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искусственного покрытия  мини-футбольного поля.</w:t>
            </w: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ичигино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улице Крылова, д.6 построена и эксплуатируется спортивная площадка мини-футбольное поле с искусственным покрытием с 2017 года. За это время искусственное покрытие мини-футбольного поля пришло в негодность. Ворсинки стерлись, что приводит к снижению уровня безопасности во время проведения занятий и т. д.</w:t>
            </w:r>
          </w:p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Pr="001A5811" w:rsidRDefault="00A27323" w:rsidP="00F7743C">
            <w:pPr>
              <w:spacing w:before="72" w:after="72" w:line="28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инициативного проекта: </w:t>
            </w:r>
            <w:proofErr w:type="gramStart"/>
            <w:r w:rsidRPr="007B47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C8591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площадки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 </w:t>
            </w:r>
            <w:r w:rsidRPr="00C8591A">
              <w:rPr>
                <w:rFonts w:ascii="Times New Roman" w:hAnsi="Times New Roman" w:cs="Times New Roman"/>
                <w:sz w:val="24"/>
                <w:szCs w:val="24"/>
              </w:rPr>
              <w:t>футбольного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заменой искусственного покрытия</w:t>
            </w:r>
            <w:r w:rsidRPr="00C8591A">
              <w:rPr>
                <w:rFonts w:ascii="Times New Roman" w:hAnsi="Times New Roman" w:cs="Times New Roman"/>
                <w:sz w:val="24"/>
                <w:szCs w:val="24"/>
              </w:rPr>
              <w:t xml:space="preserve">  по улице Крылова, д.6  в с. </w:t>
            </w:r>
            <w:proofErr w:type="spellStart"/>
            <w:r w:rsidRPr="00C8591A">
              <w:rPr>
                <w:rFonts w:ascii="Times New Roman" w:hAnsi="Times New Roman" w:cs="Times New Roman"/>
                <w:sz w:val="24"/>
                <w:szCs w:val="24"/>
              </w:rPr>
              <w:t>Кичигино</w:t>
            </w:r>
            <w:proofErr w:type="spellEnd"/>
            <w:r w:rsidRPr="00C859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обеспечит: создание благоприятных, комфортных и безопасных условий для занятий по мини-футболу, возможность заниматься на открытом воздухе, проведение спортивных соревнований, улучшение внешнего облика территории</w:t>
            </w:r>
            <w:r w:rsidRPr="002857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 дошкольного и школьного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озраста  в количестве не менее 3</w:t>
            </w: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детей</w:t>
            </w:r>
            <w:proofErr w:type="gramEnd"/>
          </w:p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Pr="00285741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безопасных занятий по мини-футболу, а также проведение  соревнований различного уровня не только в учебное время, но и в летний оздоровительный период.  Доступ </w:t>
            </w: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дошкольного и школьного возраста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количестве не менее 3</w:t>
            </w:r>
            <w:r w:rsidRPr="002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жителей муниципального образования или его части, заинтересованных в реализации инициативного проекта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750 чел.</w:t>
            </w: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 31.12.2023 г.</w:t>
            </w: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Инициативная группа:</w:t>
            </w:r>
          </w:p>
          <w:tbl>
            <w:tblPr>
              <w:tblStyle w:val="a3"/>
              <w:tblW w:w="7130" w:type="dxa"/>
              <w:tblInd w:w="5" w:type="dxa"/>
              <w:tblLayout w:type="fixed"/>
              <w:tblLook w:val="04A0"/>
            </w:tblPr>
            <w:tblGrid>
              <w:gridCol w:w="7130"/>
            </w:tblGrid>
            <w:tr w:rsidR="00A27323" w:rsidRPr="007D432D" w:rsidTr="00F7743C">
              <w:trPr>
                <w:trHeight w:val="499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323" w:rsidRPr="007D432D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Платунова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Наталья Павловна</w:t>
                  </w:r>
                </w:p>
                <w:p w:rsidR="00A27323" w:rsidRPr="007D432D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Онищук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Николай Данилович</w:t>
                  </w:r>
                </w:p>
                <w:p w:rsidR="00A27323" w:rsidRPr="007D432D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Сироткина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Ирина Витальевна</w:t>
                  </w:r>
                </w:p>
                <w:p w:rsidR="00A27323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Исаева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Татьяна Валерьевна</w:t>
                  </w:r>
                </w:p>
                <w:p w:rsidR="00A27323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Зозуля Ирина Анатольевна</w:t>
                  </w:r>
                </w:p>
                <w:p w:rsidR="00A27323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Уланов Сергей Николаевич</w:t>
                  </w:r>
                </w:p>
                <w:p w:rsidR="00A27323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Комаров Олег Николаевич</w:t>
                  </w:r>
                </w:p>
                <w:p w:rsidR="00A27323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Скурихина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7D432D">
                    <w:rPr>
                      <w:rFonts w:ascii="Times New Roman" w:hAnsi="Times New Roman"/>
                      <w:sz w:val="24"/>
                      <w:szCs w:val="24"/>
                    </w:rPr>
                    <w:t>Елена Юрьевна</w:t>
                  </w:r>
                </w:p>
                <w:p w:rsidR="00A27323" w:rsidRPr="007D432D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Сачко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Алексей Владимирович</w:t>
                  </w:r>
                </w:p>
                <w:p w:rsidR="00A27323" w:rsidRPr="007D432D" w:rsidRDefault="00A27323" w:rsidP="00F7743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Мошкина Елена Анатольевна</w:t>
                  </w:r>
                </w:p>
              </w:tc>
            </w:tr>
          </w:tbl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860 965,03 руб.</w:t>
            </w: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для реализации инициативного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  <w:tr w:rsidR="00A27323" w:rsidTr="00F7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23" w:rsidRDefault="00A27323" w:rsidP="00F7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27323" w:rsidRDefault="00A27323" w:rsidP="00A2732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7323" w:rsidRDefault="00A27323" w:rsidP="00A2732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7323" w:rsidRDefault="00A27323" w:rsidP="00A27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инициативной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группы____________________Онищук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:rsidR="0083633B" w:rsidRDefault="0083633B" w:rsidP="00A27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33B" w:rsidRDefault="0083633B" w:rsidP="00A27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33B" w:rsidRDefault="0083633B" w:rsidP="00A27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633B" w:rsidSect="00D6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7323"/>
    <w:rsid w:val="0016590E"/>
    <w:rsid w:val="00593B59"/>
    <w:rsid w:val="0083633B"/>
    <w:rsid w:val="00A27323"/>
    <w:rsid w:val="00C80ABF"/>
    <w:rsid w:val="00D629EC"/>
    <w:rsid w:val="00D94C5A"/>
    <w:rsid w:val="00F7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23"/>
    <w:pPr>
      <w:spacing w:after="160" w:line="25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23"/>
    <w:pPr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2839</Characters>
  <Application>Microsoft Office Word</Application>
  <DocSecurity>0</DocSecurity>
  <Lines>23</Lines>
  <Paragraphs>6</Paragraphs>
  <ScaleCrop>false</ScaleCrop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2022-11-09T05:17:00Z</dcterms:created>
  <dcterms:modified xsi:type="dcterms:W3CDTF">2022-11-09T05:23:00Z</dcterms:modified>
</cp:coreProperties>
</file>