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D7" w:rsidRDefault="009572D7" w:rsidP="00957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2D7" w:rsidRDefault="009572D7" w:rsidP="00957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Инициативный проект, претендующий на финансовую поддержку </w:t>
      </w:r>
    </w:p>
    <w:p w:rsidR="009572D7" w:rsidRDefault="009572D7" w:rsidP="00957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</w:t>
      </w:r>
    </w:p>
    <w:p w:rsidR="009572D7" w:rsidRDefault="009572D7" w:rsidP="00957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6"/>
        <w:gridCol w:w="7229"/>
      </w:tblGrid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9572D7" w:rsidTr="002D2D7E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Pr="0072169C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72169C">
              <w:rPr>
                <w:rFonts w:ascii="Times New Roman" w:hAnsi="Times New Roman" w:cs="Times New Roman"/>
              </w:rPr>
              <w:t>Наименование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Pr="0072169C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72169C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«</w:t>
            </w:r>
            <w:r w:rsidRPr="0072169C">
              <w:rPr>
                <w:rFonts w:ascii="Times New Roman" w:hAnsi="Times New Roman" w:cs="Times New Roman"/>
              </w:rPr>
              <w:t xml:space="preserve">Ремонт ограждения спортивной площадки мини- футбольного поля  по улице Крылова, д.6  </w:t>
            </w:r>
            <w:proofErr w:type="gramStart"/>
            <w:r w:rsidRPr="0072169C">
              <w:rPr>
                <w:rFonts w:ascii="Times New Roman" w:hAnsi="Times New Roman" w:cs="Times New Roman"/>
              </w:rPr>
              <w:t>в</w:t>
            </w:r>
            <w:proofErr w:type="gramEnd"/>
            <w:r w:rsidRPr="0072169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72169C">
              <w:rPr>
                <w:rFonts w:ascii="Times New Roman" w:hAnsi="Times New Roman" w:cs="Times New Roman"/>
              </w:rPr>
              <w:t>Кичигино</w:t>
            </w:r>
            <w:proofErr w:type="spellEnd"/>
            <w:r w:rsidRPr="0072169C">
              <w:rPr>
                <w:rFonts w:ascii="Times New Roman" w:hAnsi="Times New Roman" w:cs="Times New Roman"/>
              </w:rPr>
              <w:t>»</w:t>
            </w:r>
          </w:p>
        </w:tc>
      </w:tr>
      <w:tr w:rsidR="009572D7" w:rsidTr="002D2D7E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предоставлено органам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на исполнение которых направлен инициативный проект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Pr="00C11654" w:rsidRDefault="009572D7" w:rsidP="002D2D7E">
            <w:pPr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п.19 ч.3 ст.14</w:t>
            </w:r>
            <w:r>
              <w:t xml:space="preserve"> </w:t>
            </w:r>
            <w:r w:rsidRPr="00C11654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C11654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C11654">
              <w:rPr>
                <w:rFonts w:ascii="Times New Roman" w:hAnsi="Times New Roman" w:cs="Times New Roman"/>
              </w:rPr>
              <w:t xml:space="preserve"> от 06.10.2003 N 131-ФЗ "Об общих</w:t>
            </w:r>
            <w:r>
              <w:rPr>
                <w:rFonts w:ascii="Times New Roman" w:hAnsi="Times New Roman" w:cs="Times New Roman"/>
              </w:rPr>
              <w:t> </w:t>
            </w:r>
            <w:r w:rsidRPr="00C11654">
              <w:rPr>
                <w:rFonts w:ascii="Times New Roman" w:hAnsi="Times New Roman" w:cs="Times New Roman"/>
              </w:rPr>
              <w:t>принципах</w:t>
            </w:r>
            <w:r>
              <w:rPr>
                <w:rFonts w:ascii="Times New Roman" w:hAnsi="Times New Roman" w:cs="Times New Roman"/>
              </w:rPr>
              <w:t> </w:t>
            </w:r>
            <w:r w:rsidRPr="00C11654"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</w:rPr>
              <w:t> </w:t>
            </w:r>
            <w:r w:rsidRPr="00C11654">
              <w:rPr>
                <w:rFonts w:ascii="Times New Roman" w:hAnsi="Times New Roman" w:cs="Times New Roman"/>
              </w:rPr>
              <w:t>местного</w:t>
            </w:r>
            <w:r>
              <w:rPr>
                <w:rFonts w:ascii="Times New Roman" w:hAnsi="Times New Roman" w:cs="Times New Roman"/>
              </w:rPr>
              <w:t> </w:t>
            </w:r>
            <w:r w:rsidRPr="00C11654">
              <w:rPr>
                <w:rFonts w:ascii="Times New Roman" w:hAnsi="Times New Roman" w:cs="Times New Roman"/>
              </w:rPr>
              <w:t>самоуправления</w:t>
            </w:r>
            <w:r>
              <w:rPr>
                <w:rFonts w:ascii="Times New Roman" w:hAnsi="Times New Roman" w:cs="Times New Roman"/>
              </w:rPr>
              <w:t> </w:t>
            </w:r>
            <w:r w:rsidRPr="00C1165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 </w:t>
            </w:r>
            <w:r w:rsidRPr="00C11654">
              <w:rPr>
                <w:rFonts w:ascii="Times New Roman" w:hAnsi="Times New Roman" w:cs="Times New Roman"/>
              </w:rPr>
              <w:t>Российской</w:t>
            </w:r>
            <w:r>
              <w:rPr>
                <w:rFonts w:ascii="Times New Roman" w:hAnsi="Times New Roman" w:cs="Times New Roman"/>
              </w:rPr>
              <w:t> </w:t>
            </w:r>
            <w:r w:rsidRPr="00C11654">
              <w:rPr>
                <w:rFonts w:ascii="Times New Roman" w:hAnsi="Times New Roman" w:cs="Times New Roman"/>
              </w:rPr>
              <w:t>Федерации"</w:t>
            </w:r>
            <w:r>
              <w:rPr>
                <w:rFonts w:ascii="Times New Roman" w:hAnsi="Times New Roman" w:cs="Times New Roman"/>
              </w:rPr>
              <w:t>, у</w:t>
            </w:r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их соблюдением, организация </w:t>
            </w:r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указанными правилами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ичигино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Крылова, д.6</w:t>
            </w: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Pr="003F1102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искусственного покрытия  мини-футбольного поля.</w:t>
            </w: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ичигино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улице Крылова, д.6 построена и эксплуатируется спортивная площадка мини-футбольное поле с искусственным покрытием с 2017 года. За это время искусственное покрытие мини-футбольного поля пришло в негодность. Ворсинки стерлись, что приводит к снижению уровня безопасности во время проведения занятий и т.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Pr="001A5811" w:rsidRDefault="009572D7" w:rsidP="002D2D7E">
            <w:pPr>
              <w:spacing w:before="72" w:after="72" w:line="28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инициативного проекта: </w:t>
            </w:r>
            <w:proofErr w:type="gramStart"/>
            <w:r w:rsidRPr="007B47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C8591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площадки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 </w:t>
            </w:r>
            <w:r w:rsidRPr="00C8591A">
              <w:rPr>
                <w:rFonts w:ascii="Times New Roman" w:hAnsi="Times New Roman" w:cs="Times New Roman"/>
                <w:sz w:val="24"/>
                <w:szCs w:val="24"/>
              </w:rPr>
              <w:t>футбольного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заменой искусственного покрытия</w:t>
            </w:r>
            <w:r w:rsidRPr="00C8591A">
              <w:rPr>
                <w:rFonts w:ascii="Times New Roman" w:hAnsi="Times New Roman" w:cs="Times New Roman"/>
                <w:sz w:val="24"/>
                <w:szCs w:val="24"/>
              </w:rPr>
              <w:t xml:space="preserve">  по улице Крылова, д.6  в с. </w:t>
            </w:r>
            <w:proofErr w:type="spellStart"/>
            <w:r w:rsidRPr="00C8591A">
              <w:rPr>
                <w:rFonts w:ascii="Times New Roman" w:hAnsi="Times New Roman" w:cs="Times New Roman"/>
                <w:sz w:val="24"/>
                <w:szCs w:val="24"/>
              </w:rPr>
              <w:t>Кичигино</w:t>
            </w:r>
            <w:proofErr w:type="spellEnd"/>
            <w:r w:rsidRPr="00C859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обеспечит: создание благоприятных, комфортных и безопасных условий для занятий по мини-футболу, возможность заниматься на открытом воздухе, проведение спортивных соревнований, улучшение внешнего облика территории</w:t>
            </w:r>
            <w:r w:rsidRPr="0028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 дошкольного и школьного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озраста  в количестве не менее 3</w:t>
            </w: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детей</w:t>
            </w:r>
            <w:proofErr w:type="gramEnd"/>
          </w:p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дальнейшего развития инициативного проекта после завершения финансирования (использование,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т.д.)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Pr="00285741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безопасных занятий по мини-футболу, а также проведение  соревнований различного уровня не только в учебное время, но и в летний оздоровительный период.  Доступ </w:t>
            </w: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дошкольного и школьного возраста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 не менее 3</w:t>
            </w: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жителей муниципального образования или его части, заинтересованных в реализации инициативного проекта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750 чел.</w:t>
            </w: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 31.12.2023 г.</w:t>
            </w: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Инициативная группа:</w:t>
            </w:r>
          </w:p>
          <w:tbl>
            <w:tblPr>
              <w:tblStyle w:val="a3"/>
              <w:tblW w:w="7130" w:type="dxa"/>
              <w:tblInd w:w="5" w:type="dxa"/>
              <w:tblLayout w:type="fixed"/>
              <w:tblLook w:val="04A0"/>
            </w:tblPr>
            <w:tblGrid>
              <w:gridCol w:w="7130"/>
            </w:tblGrid>
            <w:tr w:rsidR="009572D7" w:rsidRPr="007D432D" w:rsidTr="002D2D7E">
              <w:trPr>
                <w:trHeight w:val="499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72D7" w:rsidRPr="007D432D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Платунова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Наталья Павловна</w:t>
                  </w:r>
                </w:p>
                <w:p w:rsidR="009572D7" w:rsidRPr="007D432D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Онищук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Николай Данилович</w:t>
                  </w:r>
                </w:p>
                <w:p w:rsidR="009572D7" w:rsidRPr="007D432D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Сироткина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Ирина Витальевна</w:t>
                  </w:r>
                </w:p>
                <w:p w:rsidR="009572D7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Исаева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Татьяна Валерьевна</w:t>
                  </w:r>
                </w:p>
                <w:p w:rsidR="009572D7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Зозуля Ирина Анатольевна</w:t>
                  </w:r>
                </w:p>
                <w:p w:rsidR="009572D7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Уланов Сергей Николаевич</w:t>
                  </w:r>
                </w:p>
                <w:p w:rsidR="009572D7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Комаров Олег Николаевич</w:t>
                  </w:r>
                </w:p>
                <w:p w:rsidR="009572D7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Скурихина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Елена Юрьевна</w:t>
                  </w:r>
                </w:p>
                <w:p w:rsidR="009572D7" w:rsidRPr="007D432D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Сачко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Алексей Владимирович</w:t>
                  </w:r>
                </w:p>
                <w:p w:rsidR="009572D7" w:rsidRPr="007D432D" w:rsidRDefault="009572D7" w:rsidP="002D2D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Мошкина Елена Анатольевна</w:t>
                  </w:r>
                </w:p>
              </w:tc>
            </w:tr>
          </w:tbl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331 864.31 руб.</w:t>
            </w: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для реализации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  <w:tr w:rsidR="009572D7" w:rsidTr="002D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7" w:rsidRDefault="009572D7" w:rsidP="002D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572D7" w:rsidRDefault="009572D7" w:rsidP="009572D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572D7" w:rsidRDefault="009572D7" w:rsidP="009572D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572D7" w:rsidRDefault="009572D7" w:rsidP="00957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инициативной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группы____________________Онищук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:rsidR="00D629EC" w:rsidRDefault="00D629EC"/>
    <w:sectPr w:rsidR="00D629EC" w:rsidSect="00D6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72D7"/>
    <w:rsid w:val="00346C42"/>
    <w:rsid w:val="00593B59"/>
    <w:rsid w:val="009572D7"/>
    <w:rsid w:val="00D629EC"/>
    <w:rsid w:val="00D9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D7"/>
    <w:pPr>
      <w:spacing w:after="160" w:line="25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2D7"/>
    <w:pPr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2022-11-09T05:22:00Z</dcterms:created>
  <dcterms:modified xsi:type="dcterms:W3CDTF">2022-11-09T05:22:00Z</dcterms:modified>
</cp:coreProperties>
</file>